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27"/>
        <w:gridCol w:w="413"/>
        <w:gridCol w:w="180"/>
        <w:gridCol w:w="360"/>
        <w:gridCol w:w="180"/>
        <w:gridCol w:w="720"/>
        <w:gridCol w:w="40"/>
        <w:gridCol w:w="680"/>
        <w:gridCol w:w="123"/>
        <w:gridCol w:w="545"/>
        <w:gridCol w:w="232"/>
        <w:gridCol w:w="26"/>
        <w:gridCol w:w="386"/>
        <w:gridCol w:w="418"/>
        <w:gridCol w:w="430"/>
        <w:gridCol w:w="373"/>
        <w:gridCol w:w="347"/>
        <w:gridCol w:w="456"/>
        <w:gridCol w:w="804"/>
      </w:tblGrid>
      <w:tr w:rsidR="00C60393" w:rsidRPr="005651DE" w:rsidTr="00145EBB">
        <w:tc>
          <w:tcPr>
            <w:tcW w:w="9288" w:type="dxa"/>
            <w:gridSpan w:val="20"/>
            <w:shd w:val="clear" w:color="auto" w:fill="auto"/>
          </w:tcPr>
          <w:p w:rsidR="00C60393" w:rsidRPr="005651DE" w:rsidRDefault="00C60393">
            <w:pPr>
              <w:rPr>
                <w:rFonts w:ascii="Arial" w:hAnsi="Arial" w:cs="Arial"/>
                <w:sz w:val="40"/>
                <w:szCs w:val="40"/>
              </w:rPr>
            </w:pPr>
            <w:r w:rsidRPr="005651DE">
              <w:rPr>
                <w:rFonts w:ascii="Arial" w:hAnsi="Arial" w:cs="Arial"/>
                <w:sz w:val="40"/>
                <w:szCs w:val="40"/>
              </w:rPr>
              <w:t>Fragebogen zur Kurs-/Lehrgangsbewertung</w:t>
            </w:r>
          </w:p>
        </w:tc>
      </w:tr>
      <w:tr w:rsidR="00C60393" w:rsidRPr="00145EBB" w:rsidTr="00145EBB">
        <w:trPr>
          <w:trHeight w:val="227"/>
        </w:trPr>
        <w:tc>
          <w:tcPr>
            <w:tcW w:w="9288" w:type="dxa"/>
            <w:gridSpan w:val="20"/>
            <w:shd w:val="clear" w:color="auto" w:fill="auto"/>
          </w:tcPr>
          <w:p w:rsidR="00C60393" w:rsidRPr="00145EBB" w:rsidRDefault="00C6039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60393" w:rsidRPr="00145EBB" w:rsidTr="00145EBB">
        <w:tc>
          <w:tcPr>
            <w:tcW w:w="9288" w:type="dxa"/>
            <w:gridSpan w:val="20"/>
            <w:shd w:val="clear" w:color="auto" w:fill="auto"/>
            <w:vAlign w:val="center"/>
          </w:tcPr>
          <w:p w:rsidR="00C60393" w:rsidRPr="00145EBB" w:rsidRDefault="00C60393" w:rsidP="00C60393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 xml:space="preserve">Ihre Meinung ist uns wichtig! Bitte nehmen Sie sich daher einen kurzen Moment Zeit um diesen Fragebogen auszufüllen. Ihre Antworten helfen der Volkshochschule die Qualität und Weiterentwicklung der Kurse sicherzustellen. </w:t>
            </w:r>
            <w:r w:rsidR="00C91C7E" w:rsidRPr="00145EBB">
              <w:rPr>
                <w:rFonts w:ascii="Arial" w:hAnsi="Arial"/>
              </w:rPr>
              <w:t>Alle Angaben sind freiwillig.</w:t>
            </w:r>
            <w:r w:rsidR="009A0F24" w:rsidRPr="00145EBB">
              <w:rPr>
                <w:rFonts w:ascii="Arial" w:hAnsi="Arial"/>
              </w:rPr>
              <w:t xml:space="preserve"> Die Auswertung erfolgt anonym.</w:t>
            </w:r>
          </w:p>
        </w:tc>
      </w:tr>
      <w:tr w:rsidR="00C91C7E" w:rsidRPr="00145EBB" w:rsidTr="00145EBB">
        <w:trPr>
          <w:trHeight w:val="397"/>
        </w:trPr>
        <w:tc>
          <w:tcPr>
            <w:tcW w:w="9288" w:type="dxa"/>
            <w:gridSpan w:val="20"/>
            <w:shd w:val="clear" w:color="auto" w:fill="auto"/>
            <w:vAlign w:val="center"/>
          </w:tcPr>
          <w:p w:rsidR="00C91C7E" w:rsidRPr="00145EBB" w:rsidRDefault="00C91C7E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  <w:b/>
              </w:rPr>
              <w:t>Hinweis</w:t>
            </w:r>
            <w:r w:rsidRPr="00145EBB">
              <w:rPr>
                <w:rFonts w:ascii="Arial" w:hAnsi="Arial"/>
              </w:rPr>
              <w:t xml:space="preserve">: Sie können den ausgefüllten Fragebogen gerne auch bei der </w:t>
            </w:r>
            <w:r w:rsidR="00F553FE" w:rsidRPr="00145EBB">
              <w:rPr>
                <w:rFonts w:ascii="Arial" w:hAnsi="Arial"/>
              </w:rPr>
              <w:t>jeweiligen</w:t>
            </w:r>
            <w:r w:rsidRPr="00145EBB">
              <w:rPr>
                <w:rFonts w:ascii="Arial" w:hAnsi="Arial"/>
              </w:rPr>
              <w:t xml:space="preserve"> </w:t>
            </w:r>
            <w:r w:rsidR="003A5D69" w:rsidRPr="00145EBB">
              <w:rPr>
                <w:rFonts w:ascii="Arial" w:hAnsi="Arial"/>
              </w:rPr>
              <w:t>vhs</w:t>
            </w:r>
            <w:r w:rsidRPr="00145EBB">
              <w:rPr>
                <w:rFonts w:ascii="Arial" w:hAnsi="Arial"/>
              </w:rPr>
              <w:t>-Geschäftsstelle einwerfen oder kommentarlos faxen an 07461/ 96 91 - 20</w:t>
            </w:r>
          </w:p>
        </w:tc>
      </w:tr>
      <w:tr w:rsidR="00C91C7E" w:rsidRPr="00145EBB" w:rsidTr="00145EBB">
        <w:trPr>
          <w:trHeight w:val="230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C91C7E" w:rsidRPr="00145EBB" w:rsidRDefault="00C91C7E" w:rsidP="00C0509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13" w:type="dxa"/>
            <w:gridSpan w:val="18"/>
            <w:shd w:val="clear" w:color="auto" w:fill="auto"/>
            <w:vAlign w:val="center"/>
          </w:tcPr>
          <w:p w:rsidR="00C91C7E" w:rsidRPr="00145EBB" w:rsidRDefault="00C91C7E" w:rsidP="00C0509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75334" w:rsidRPr="00145EBB" w:rsidTr="00145EBB">
        <w:trPr>
          <w:trHeight w:val="397"/>
        </w:trPr>
        <w:tc>
          <w:tcPr>
            <w:tcW w:w="9288" w:type="dxa"/>
            <w:gridSpan w:val="20"/>
            <w:shd w:val="clear" w:color="auto" w:fill="auto"/>
            <w:vAlign w:val="center"/>
          </w:tcPr>
          <w:p w:rsidR="00575334" w:rsidRPr="00145EBB" w:rsidRDefault="00575334" w:rsidP="00C05092">
            <w:pPr>
              <w:rPr>
                <w:rFonts w:ascii="Arial" w:hAnsi="Arial"/>
                <w:sz w:val="28"/>
                <w:szCs w:val="28"/>
              </w:rPr>
            </w:pPr>
            <w:r w:rsidRPr="00145EBB">
              <w:rPr>
                <w:rFonts w:ascii="Arial" w:hAnsi="Arial"/>
                <w:sz w:val="28"/>
                <w:szCs w:val="28"/>
              </w:rPr>
              <w:t>Angaben zum Kurs</w:t>
            </w:r>
          </w:p>
        </w:tc>
      </w:tr>
      <w:tr w:rsidR="00BA0E8D" w:rsidRPr="00145EBB" w:rsidTr="00145EBB">
        <w:trPr>
          <w:trHeight w:val="397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Kursnummer:</w:t>
            </w:r>
          </w:p>
        </w:tc>
        <w:tc>
          <w:tcPr>
            <w:tcW w:w="347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1"/>
            <w:r w:rsidRPr="00145EBB">
              <w:rPr>
                <w:rFonts w:ascii="Arial" w:hAnsi="Arial"/>
              </w:rPr>
              <w:instrText xml:space="preserve"> FORMTEXT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separate"/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</w:rPr>
              <w:fldChar w:fldCharType="end"/>
            </w:r>
            <w:bookmarkStart w:id="1" w:name="Text3"/>
            <w:bookmarkEnd w:id="0"/>
          </w:p>
        </w:tc>
        <w:bookmarkEnd w:id="1"/>
        <w:tc>
          <w:tcPr>
            <w:tcW w:w="324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</w:p>
        </w:tc>
      </w:tr>
      <w:tr w:rsidR="00BA0E8D" w:rsidRPr="00145EBB" w:rsidTr="00145EBB">
        <w:trPr>
          <w:trHeight w:val="397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Kursbezeichnung:</w:t>
            </w:r>
          </w:p>
        </w:tc>
        <w:tc>
          <w:tcPr>
            <w:tcW w:w="34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45EBB">
              <w:rPr>
                <w:rFonts w:ascii="Arial" w:hAnsi="Arial"/>
              </w:rPr>
              <w:instrText xml:space="preserve"> FORMTEXT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separate"/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</w:p>
        </w:tc>
      </w:tr>
      <w:tr w:rsidR="00BA0E8D" w:rsidRPr="00145EBB" w:rsidTr="00145EBB">
        <w:trPr>
          <w:trHeight w:val="397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Firma (nur für Schulungen):</w:t>
            </w:r>
          </w:p>
        </w:tc>
        <w:tc>
          <w:tcPr>
            <w:tcW w:w="34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45EBB">
              <w:rPr>
                <w:rFonts w:ascii="Arial" w:hAnsi="Arial"/>
              </w:rPr>
              <w:instrText xml:space="preserve"> FORMTEXT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separate"/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</w:p>
        </w:tc>
      </w:tr>
      <w:tr w:rsidR="00BA0E8D" w:rsidRPr="00145EBB" w:rsidTr="00145EBB">
        <w:trPr>
          <w:trHeight w:val="397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Kursleitung:</w:t>
            </w:r>
          </w:p>
        </w:tc>
        <w:tc>
          <w:tcPr>
            <w:tcW w:w="34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45EBB">
              <w:rPr>
                <w:rFonts w:ascii="Arial" w:hAnsi="Arial"/>
              </w:rPr>
              <w:instrText xml:space="preserve"> FORMTEXT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separate"/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</w:p>
        </w:tc>
      </w:tr>
      <w:tr w:rsidR="00BA0E8D" w:rsidRPr="00145EBB" w:rsidTr="00145EBB">
        <w:trPr>
          <w:trHeight w:val="397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Datum:</w:t>
            </w:r>
          </w:p>
        </w:tc>
        <w:tc>
          <w:tcPr>
            <w:tcW w:w="34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45EBB">
              <w:rPr>
                <w:rFonts w:ascii="Arial" w:hAnsi="Arial"/>
              </w:rPr>
              <w:instrText xml:space="preserve"> FORMTEXT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separate"/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BA0E8D" w:rsidRPr="00145EBB" w:rsidRDefault="00BA0E8D" w:rsidP="00C05092">
            <w:pPr>
              <w:rPr>
                <w:rFonts w:ascii="Arial" w:hAnsi="Arial"/>
              </w:rPr>
            </w:pPr>
          </w:p>
        </w:tc>
      </w:tr>
      <w:tr w:rsidR="00DA1CBD" w:rsidRPr="00145EBB" w:rsidTr="00145EBB">
        <w:trPr>
          <w:trHeight w:val="227"/>
        </w:trPr>
        <w:tc>
          <w:tcPr>
            <w:tcW w:w="9288" w:type="dxa"/>
            <w:gridSpan w:val="20"/>
            <w:shd w:val="clear" w:color="auto" w:fill="auto"/>
            <w:vAlign w:val="center"/>
          </w:tcPr>
          <w:p w:rsidR="00DA1CBD" w:rsidRPr="00145EBB" w:rsidRDefault="00DA1CBD" w:rsidP="00C0509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61C0" w:rsidRPr="00145EBB" w:rsidTr="00145EBB">
        <w:trPr>
          <w:trHeight w:val="397"/>
        </w:trPr>
        <w:tc>
          <w:tcPr>
            <w:tcW w:w="9288" w:type="dxa"/>
            <w:gridSpan w:val="20"/>
            <w:shd w:val="clear" w:color="auto" w:fill="auto"/>
            <w:vAlign w:val="center"/>
          </w:tcPr>
          <w:p w:rsidR="007E61C0" w:rsidRPr="00145EBB" w:rsidRDefault="007E61C0" w:rsidP="00C05092">
            <w:pPr>
              <w:rPr>
                <w:rFonts w:ascii="Arial" w:hAnsi="Arial"/>
                <w:sz w:val="28"/>
                <w:szCs w:val="28"/>
              </w:rPr>
            </w:pPr>
            <w:r w:rsidRPr="00145EBB">
              <w:rPr>
                <w:rFonts w:ascii="Arial" w:hAnsi="Arial"/>
                <w:sz w:val="28"/>
                <w:szCs w:val="28"/>
              </w:rPr>
              <w:t>Wi</w:t>
            </w:r>
            <w:r w:rsidR="00E971B8" w:rsidRPr="00145EBB">
              <w:rPr>
                <w:rFonts w:ascii="Arial" w:hAnsi="Arial"/>
                <w:sz w:val="28"/>
                <w:szCs w:val="28"/>
              </w:rPr>
              <w:t>e sind Sie auf diesen Kurs der vhs</w:t>
            </w:r>
            <w:r w:rsidRPr="00145EBB">
              <w:rPr>
                <w:rFonts w:ascii="Arial" w:hAnsi="Arial"/>
                <w:sz w:val="28"/>
                <w:szCs w:val="28"/>
              </w:rPr>
              <w:t xml:space="preserve"> aufmerksam geworden?</w:t>
            </w:r>
            <w:r w:rsidR="00A80299" w:rsidRPr="00145EBB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</w:tr>
      <w:tr w:rsidR="00865E8B" w:rsidRPr="00145EBB" w:rsidTr="00145EBB">
        <w:trPr>
          <w:trHeight w:val="397"/>
        </w:trPr>
        <w:tc>
          <w:tcPr>
            <w:tcW w:w="648" w:type="dxa"/>
            <w:shd w:val="clear" w:color="auto" w:fill="auto"/>
            <w:vAlign w:val="center"/>
          </w:tcPr>
          <w:p w:rsidR="00AA0527" w:rsidRPr="00145EBB" w:rsidRDefault="00AA0527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AA0527" w:rsidRPr="00145EBB" w:rsidRDefault="00E971B8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vhs</w:t>
            </w:r>
            <w:r w:rsidR="00AA0527" w:rsidRPr="00145EBB">
              <w:rPr>
                <w:rFonts w:ascii="Arial" w:hAnsi="Arial"/>
              </w:rPr>
              <w:t>-Programm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A0527" w:rsidRPr="00145EBB" w:rsidRDefault="00AA0527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108" w:type="dxa"/>
            <w:gridSpan w:val="5"/>
            <w:shd w:val="clear" w:color="auto" w:fill="auto"/>
            <w:vAlign w:val="center"/>
          </w:tcPr>
          <w:p w:rsidR="00AA0527" w:rsidRPr="00145EBB" w:rsidRDefault="00AA0527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Webauftritt</w:t>
            </w: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:rsidR="00AA0527" w:rsidRPr="00145EBB" w:rsidRDefault="00AA0527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828" w:type="dxa"/>
            <w:gridSpan w:val="6"/>
            <w:shd w:val="clear" w:color="auto" w:fill="auto"/>
            <w:vAlign w:val="center"/>
          </w:tcPr>
          <w:p w:rsidR="00AA0527" w:rsidRPr="00145EBB" w:rsidRDefault="00AA0527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Empfehlung</w:t>
            </w:r>
          </w:p>
        </w:tc>
      </w:tr>
      <w:tr w:rsidR="00EE33B7" w:rsidRPr="00145EBB" w:rsidTr="00145EBB">
        <w:trPr>
          <w:trHeight w:val="397"/>
        </w:trPr>
        <w:tc>
          <w:tcPr>
            <w:tcW w:w="648" w:type="dxa"/>
            <w:shd w:val="clear" w:color="auto" w:fill="auto"/>
            <w:vAlign w:val="center"/>
          </w:tcPr>
          <w:p w:rsidR="00EE33B7" w:rsidRPr="00145EBB" w:rsidRDefault="00EE33B7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EE33B7" w:rsidRPr="00145EBB" w:rsidRDefault="00EE33B7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Zeitungsannonce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33B7" w:rsidRPr="00145EBB" w:rsidRDefault="00EE33B7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EE33B7" w:rsidRPr="00145EBB" w:rsidRDefault="00EE33B7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Sonstige</w:t>
            </w:r>
            <w:r w:rsidR="00F553FE" w:rsidRPr="00145EBB">
              <w:rPr>
                <w:rFonts w:ascii="Arial" w:hAnsi="Arial"/>
              </w:rPr>
              <w:t>:</w:t>
            </w:r>
          </w:p>
        </w:tc>
        <w:tc>
          <w:tcPr>
            <w:tcW w:w="41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B7" w:rsidRPr="00145EBB" w:rsidRDefault="005F3206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45EBB">
              <w:rPr>
                <w:rFonts w:ascii="Arial" w:hAnsi="Arial"/>
              </w:rPr>
              <w:instrText xml:space="preserve"> FORMTEXT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separate"/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DA1CBD" w:rsidRPr="00145EBB" w:rsidTr="00145EBB">
        <w:trPr>
          <w:trHeight w:val="113"/>
        </w:trPr>
        <w:tc>
          <w:tcPr>
            <w:tcW w:w="9288" w:type="dxa"/>
            <w:gridSpan w:val="20"/>
            <w:shd w:val="clear" w:color="auto" w:fill="auto"/>
            <w:vAlign w:val="center"/>
          </w:tcPr>
          <w:p w:rsidR="00DA1CBD" w:rsidRPr="00145EBB" w:rsidRDefault="00DA1CBD" w:rsidP="00C0509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553FE" w:rsidRPr="00145EBB" w:rsidTr="00145EBB">
        <w:trPr>
          <w:trHeight w:val="397"/>
        </w:trPr>
        <w:tc>
          <w:tcPr>
            <w:tcW w:w="2988" w:type="dxa"/>
            <w:gridSpan w:val="3"/>
            <w:vMerge w:val="restart"/>
            <w:shd w:val="clear" w:color="auto" w:fill="auto"/>
            <w:vAlign w:val="center"/>
          </w:tcPr>
          <w:p w:rsidR="00F553FE" w:rsidRPr="00145EBB" w:rsidRDefault="00F553FE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 xml:space="preserve">Haben </w:t>
            </w:r>
            <w:r w:rsidR="003E57E3">
              <w:rPr>
                <w:rFonts w:ascii="Arial" w:hAnsi="Arial"/>
              </w:rPr>
              <w:t>S</w:t>
            </w:r>
            <w:r w:rsidRPr="00145EBB">
              <w:rPr>
                <w:rFonts w:ascii="Arial" w:hAnsi="Arial"/>
              </w:rPr>
              <w:t>ie eine Kurs</w:t>
            </w:r>
            <w:r w:rsidRPr="00145EBB">
              <w:rPr>
                <w:rFonts w:ascii="Arial" w:hAnsi="Arial"/>
              </w:rPr>
              <w:softHyphen/>
              <w:t>beratung in Anspruch genommen?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F553FE" w:rsidRPr="00145EBB" w:rsidRDefault="00F553FE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8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553FE" w:rsidRPr="00145EBB" w:rsidRDefault="00F553FE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 xml:space="preserve">Ja </w:t>
            </w:r>
          </w:p>
        </w:tc>
        <w:tc>
          <w:tcPr>
            <w:tcW w:w="2880" w:type="dxa"/>
            <w:gridSpan w:val="9"/>
            <w:vMerge w:val="restart"/>
            <w:shd w:val="clear" w:color="auto" w:fill="auto"/>
            <w:vAlign w:val="center"/>
          </w:tcPr>
          <w:p w:rsidR="00F553FE" w:rsidRPr="00145EBB" w:rsidRDefault="00F553FE" w:rsidP="00010D8D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 xml:space="preserve">Wenn </w:t>
            </w:r>
            <w:r w:rsidR="00EA7400" w:rsidRPr="00145EBB">
              <w:rPr>
                <w:rFonts w:ascii="Arial" w:hAnsi="Arial"/>
              </w:rPr>
              <w:t>j</w:t>
            </w:r>
            <w:r w:rsidRPr="00145EBB">
              <w:rPr>
                <w:rFonts w:ascii="Arial" w:hAnsi="Arial"/>
              </w:rPr>
              <w:t xml:space="preserve">a, </w:t>
            </w:r>
            <w:r w:rsidR="00EA7400" w:rsidRPr="00145EBB">
              <w:rPr>
                <w:rFonts w:ascii="Arial" w:hAnsi="Arial"/>
              </w:rPr>
              <w:t>w</w:t>
            </w:r>
            <w:r w:rsidRPr="00145EBB">
              <w:rPr>
                <w:rFonts w:ascii="Arial" w:hAnsi="Arial"/>
              </w:rPr>
              <w:t>ürden Sie die Beratung weiterempfehlen?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553FE" w:rsidRPr="00145EBB" w:rsidRDefault="00F553FE" w:rsidP="00010D8D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0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553FE" w:rsidRPr="00145EBB" w:rsidRDefault="00F553FE" w:rsidP="00010D8D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Ja</w:t>
            </w:r>
          </w:p>
        </w:tc>
      </w:tr>
      <w:tr w:rsidR="00F553FE" w:rsidRPr="00145EBB" w:rsidTr="00145EBB">
        <w:trPr>
          <w:trHeight w:val="397"/>
        </w:trPr>
        <w:tc>
          <w:tcPr>
            <w:tcW w:w="2988" w:type="dxa"/>
            <w:gridSpan w:val="3"/>
            <w:vMerge/>
            <w:shd w:val="clear" w:color="auto" w:fill="auto"/>
            <w:vAlign w:val="center"/>
          </w:tcPr>
          <w:p w:rsidR="00F553FE" w:rsidRPr="00145EBB" w:rsidRDefault="00F553FE" w:rsidP="00C05092">
            <w:pPr>
              <w:rPr>
                <w:rFonts w:ascii="Arial" w:hAnsi="Arial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553FE" w:rsidRPr="00145EBB" w:rsidRDefault="00F553FE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9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553FE" w:rsidRPr="00145EBB" w:rsidRDefault="00F553FE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Nein</w:t>
            </w:r>
          </w:p>
        </w:tc>
        <w:tc>
          <w:tcPr>
            <w:tcW w:w="2880" w:type="dxa"/>
            <w:gridSpan w:val="9"/>
            <w:vMerge/>
            <w:tcBorders>
              <w:bottom w:val="nil"/>
            </w:tcBorders>
            <w:shd w:val="clear" w:color="auto" w:fill="auto"/>
            <w:vAlign w:val="center"/>
          </w:tcPr>
          <w:p w:rsidR="00F553FE" w:rsidRPr="00145EBB" w:rsidRDefault="00F553FE" w:rsidP="00010D8D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553FE" w:rsidRPr="00145EBB" w:rsidRDefault="00F553FE" w:rsidP="00010D8D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1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553FE" w:rsidRPr="00145EBB" w:rsidRDefault="00F553FE" w:rsidP="00010D8D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Nein</w:t>
            </w:r>
          </w:p>
        </w:tc>
      </w:tr>
      <w:tr w:rsidR="008B2684" w:rsidRPr="00145EBB" w:rsidTr="00145EBB">
        <w:trPr>
          <w:trHeight w:val="397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8B2684" w:rsidRPr="00145EBB" w:rsidRDefault="008B2684" w:rsidP="007E61C0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Wer hat Sie beraten?</w:t>
            </w:r>
          </w:p>
        </w:tc>
        <w:tc>
          <w:tcPr>
            <w:tcW w:w="630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684" w:rsidRPr="00145EBB" w:rsidRDefault="008B2684" w:rsidP="007E61C0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145EBB">
              <w:rPr>
                <w:rFonts w:ascii="Arial" w:hAnsi="Arial"/>
              </w:rPr>
              <w:instrText xml:space="preserve"> FORMTEXT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separate"/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8B2684" w:rsidRPr="00145EBB" w:rsidTr="00145EBB">
        <w:trPr>
          <w:trHeight w:val="227"/>
        </w:trPr>
        <w:tc>
          <w:tcPr>
            <w:tcW w:w="9288" w:type="dxa"/>
            <w:gridSpan w:val="20"/>
            <w:shd w:val="clear" w:color="auto" w:fill="auto"/>
            <w:vAlign w:val="center"/>
          </w:tcPr>
          <w:p w:rsidR="008B2684" w:rsidRPr="00145EBB" w:rsidRDefault="008B2684" w:rsidP="007E61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A1CBD" w:rsidRPr="00145EBB" w:rsidTr="00145EBB">
        <w:trPr>
          <w:trHeight w:val="629"/>
        </w:trPr>
        <w:tc>
          <w:tcPr>
            <w:tcW w:w="9288" w:type="dxa"/>
            <w:gridSpan w:val="20"/>
            <w:shd w:val="clear" w:color="auto" w:fill="auto"/>
            <w:vAlign w:val="center"/>
          </w:tcPr>
          <w:p w:rsidR="00DA1CBD" w:rsidRPr="00145EBB" w:rsidRDefault="00B2554F" w:rsidP="007E61C0">
            <w:pPr>
              <w:rPr>
                <w:rFonts w:ascii="Arial" w:hAnsi="Arial"/>
                <w:sz w:val="28"/>
                <w:szCs w:val="28"/>
              </w:rPr>
            </w:pPr>
            <w:r w:rsidRPr="00145EBB">
              <w:rPr>
                <w:rFonts w:ascii="Arial" w:hAnsi="Arial"/>
                <w:sz w:val="28"/>
                <w:szCs w:val="28"/>
              </w:rPr>
              <w:t xml:space="preserve">Hier können Sie den Kurs bewerten. Sie können </w:t>
            </w:r>
            <w:r w:rsidR="00507C39" w:rsidRPr="00145EBB">
              <w:rPr>
                <w:rFonts w:ascii="Arial" w:hAnsi="Arial"/>
                <w:sz w:val="28"/>
                <w:szCs w:val="28"/>
              </w:rPr>
              <w:t>Ihre Antwort zwischen sehr gut</w:t>
            </w:r>
            <w:r w:rsidR="008240C8" w:rsidRPr="00145EBB">
              <w:rPr>
                <w:rFonts w:ascii="Arial" w:hAnsi="Arial"/>
                <w:sz w:val="28"/>
                <w:szCs w:val="28"/>
              </w:rPr>
              <w:t xml:space="preserve"> (</w:t>
            </w:r>
            <w:r w:rsidR="008240C8" w:rsidRPr="00145EBB">
              <w:rPr>
                <w:rFonts w:ascii="Arial" w:hAnsi="Arial"/>
                <w:sz w:val="28"/>
                <w:szCs w:val="28"/>
              </w:rPr>
              <w:sym w:font="Wingdings" w:char="F04A"/>
            </w:r>
            <w:r w:rsidR="008240C8" w:rsidRPr="00145EBB">
              <w:rPr>
                <w:rFonts w:ascii="Arial" w:hAnsi="Arial"/>
                <w:sz w:val="28"/>
                <w:szCs w:val="28"/>
              </w:rPr>
              <w:sym w:font="Wingdings" w:char="F04A"/>
            </w:r>
            <w:r w:rsidR="008240C8" w:rsidRPr="00145EBB">
              <w:rPr>
                <w:rFonts w:ascii="Arial" w:hAnsi="Arial"/>
                <w:sz w:val="28"/>
                <w:szCs w:val="28"/>
              </w:rPr>
              <w:t>)</w:t>
            </w:r>
            <w:r w:rsidR="00507C39" w:rsidRPr="00145EBB">
              <w:rPr>
                <w:rFonts w:ascii="Arial" w:hAnsi="Arial"/>
                <w:sz w:val="28"/>
                <w:szCs w:val="28"/>
              </w:rPr>
              <w:t xml:space="preserve"> und sehr schlecht</w:t>
            </w:r>
            <w:r w:rsidR="008240C8" w:rsidRPr="00145EBB">
              <w:rPr>
                <w:rFonts w:ascii="Arial" w:hAnsi="Arial"/>
                <w:sz w:val="28"/>
                <w:szCs w:val="28"/>
              </w:rPr>
              <w:t xml:space="preserve"> (</w:t>
            </w:r>
            <w:r w:rsidR="008240C8" w:rsidRPr="00145EBB">
              <w:rPr>
                <w:rFonts w:ascii="Arial" w:hAnsi="Arial"/>
                <w:sz w:val="28"/>
                <w:szCs w:val="28"/>
              </w:rPr>
              <w:sym w:font="Wingdings" w:char="F04C"/>
            </w:r>
            <w:r w:rsidR="008240C8" w:rsidRPr="00145EBB">
              <w:rPr>
                <w:rFonts w:ascii="Arial" w:hAnsi="Arial"/>
                <w:sz w:val="28"/>
                <w:szCs w:val="28"/>
              </w:rPr>
              <w:sym w:font="Wingdings" w:char="F04C"/>
            </w:r>
            <w:r w:rsidR="008240C8" w:rsidRPr="00145EBB">
              <w:rPr>
                <w:rFonts w:ascii="Arial" w:hAnsi="Arial"/>
                <w:sz w:val="28"/>
                <w:szCs w:val="28"/>
              </w:rPr>
              <w:t>)</w:t>
            </w:r>
            <w:r w:rsidR="00404C05" w:rsidRPr="00145EBB">
              <w:rPr>
                <w:rFonts w:ascii="Arial" w:hAnsi="Arial"/>
                <w:sz w:val="28"/>
                <w:szCs w:val="28"/>
              </w:rPr>
              <w:t xml:space="preserve"> </w:t>
            </w:r>
            <w:r w:rsidR="00507C39" w:rsidRPr="00145EBB">
              <w:rPr>
                <w:rFonts w:ascii="Arial" w:hAnsi="Arial"/>
                <w:sz w:val="28"/>
                <w:szCs w:val="28"/>
              </w:rPr>
              <w:t>wählen.</w:t>
            </w:r>
          </w:p>
        </w:tc>
      </w:tr>
      <w:tr w:rsidR="00AB1948" w:rsidRPr="00145EBB" w:rsidTr="00145EBB">
        <w:trPr>
          <w:trHeight w:val="189"/>
        </w:trPr>
        <w:tc>
          <w:tcPr>
            <w:tcW w:w="9288" w:type="dxa"/>
            <w:gridSpan w:val="20"/>
            <w:shd w:val="clear" w:color="auto" w:fill="auto"/>
            <w:vAlign w:val="center"/>
          </w:tcPr>
          <w:p w:rsidR="00AB1948" w:rsidRPr="00145EBB" w:rsidRDefault="00AB1948" w:rsidP="007E61C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65E8B" w:rsidRPr="00145EBB" w:rsidTr="00145EBB">
        <w:trPr>
          <w:trHeight w:val="397"/>
        </w:trPr>
        <w:tc>
          <w:tcPr>
            <w:tcW w:w="4468" w:type="dxa"/>
            <w:gridSpan w:val="8"/>
            <w:shd w:val="clear" w:color="auto" w:fill="CCCCCC"/>
            <w:vAlign w:val="center"/>
          </w:tcPr>
          <w:p w:rsidR="00AA61D9" w:rsidRPr="00145EBB" w:rsidRDefault="00A01CD4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Wie beurteilen Sie</w:t>
            </w:r>
            <w:r w:rsidR="00362E63" w:rsidRPr="00145EBB">
              <w:rPr>
                <w:rFonts w:ascii="Arial" w:hAnsi="Arial"/>
              </w:rPr>
              <w:t>…</w:t>
            </w:r>
          </w:p>
        </w:tc>
        <w:tc>
          <w:tcPr>
            <w:tcW w:w="803" w:type="dxa"/>
            <w:gridSpan w:val="2"/>
            <w:shd w:val="clear" w:color="auto" w:fill="CCCCCC"/>
            <w:vAlign w:val="center"/>
          </w:tcPr>
          <w:p w:rsidR="00AA61D9" w:rsidRPr="00145EBB" w:rsidRDefault="008240C8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sym w:font="Wingdings" w:char="F04A"/>
            </w:r>
            <w:r w:rsidRPr="00145EBB">
              <w:rPr>
                <w:rFonts w:ascii="Arial" w:hAnsi="Arial"/>
              </w:rPr>
              <w:sym w:font="Wingdings" w:char="F04A"/>
            </w:r>
          </w:p>
        </w:tc>
        <w:tc>
          <w:tcPr>
            <w:tcW w:w="803" w:type="dxa"/>
            <w:gridSpan w:val="3"/>
            <w:shd w:val="clear" w:color="auto" w:fill="CCCCCC"/>
            <w:vAlign w:val="center"/>
          </w:tcPr>
          <w:p w:rsidR="00AA61D9" w:rsidRPr="00145EBB" w:rsidRDefault="00AA61D9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" w:type="dxa"/>
            <w:gridSpan w:val="2"/>
            <w:shd w:val="clear" w:color="auto" w:fill="CCCCCC"/>
            <w:vAlign w:val="center"/>
          </w:tcPr>
          <w:p w:rsidR="00AA61D9" w:rsidRPr="00145EBB" w:rsidRDefault="00AA61D9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2"/>
            <w:shd w:val="clear" w:color="auto" w:fill="CCCCCC"/>
            <w:vAlign w:val="center"/>
          </w:tcPr>
          <w:p w:rsidR="00AA61D9" w:rsidRPr="00145EBB" w:rsidRDefault="00AA61D9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2"/>
            <w:shd w:val="clear" w:color="auto" w:fill="CCCCCC"/>
            <w:vAlign w:val="center"/>
          </w:tcPr>
          <w:p w:rsidR="00AA61D9" w:rsidRPr="00145EBB" w:rsidRDefault="00AA61D9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" w:type="dxa"/>
            <w:shd w:val="clear" w:color="auto" w:fill="CCCCCC"/>
            <w:vAlign w:val="center"/>
          </w:tcPr>
          <w:p w:rsidR="00AA61D9" w:rsidRPr="00145EBB" w:rsidRDefault="008240C8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sym w:font="Wingdings" w:char="F04C"/>
            </w:r>
            <w:r w:rsidRPr="00145EBB">
              <w:rPr>
                <w:rFonts w:ascii="Arial" w:hAnsi="Arial"/>
              </w:rPr>
              <w:sym w:font="Wingdings" w:char="F04C"/>
            </w:r>
          </w:p>
        </w:tc>
      </w:tr>
      <w:tr w:rsidR="00865E8B" w:rsidRPr="00145EBB" w:rsidTr="00145EBB">
        <w:trPr>
          <w:trHeight w:val="397"/>
        </w:trPr>
        <w:tc>
          <w:tcPr>
            <w:tcW w:w="4468" w:type="dxa"/>
            <w:gridSpan w:val="8"/>
            <w:shd w:val="clear" w:color="auto" w:fill="auto"/>
            <w:vAlign w:val="center"/>
          </w:tcPr>
          <w:p w:rsidR="00542062" w:rsidRPr="00145EBB" w:rsidRDefault="00542062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die Kursberatung (sofern in Anspruch genommen)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865E8B" w:rsidRPr="00145EBB" w:rsidTr="00145EBB">
        <w:trPr>
          <w:trHeight w:val="397"/>
        </w:trPr>
        <w:tc>
          <w:tcPr>
            <w:tcW w:w="4468" w:type="dxa"/>
            <w:gridSpan w:val="8"/>
            <w:shd w:val="clear" w:color="auto" w:fill="E6E6E6"/>
            <w:vAlign w:val="center"/>
          </w:tcPr>
          <w:p w:rsidR="00542062" w:rsidRPr="00145EBB" w:rsidRDefault="00542062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Die Inhalte</w:t>
            </w:r>
            <w:r w:rsidR="00362E63" w:rsidRPr="00145EBB">
              <w:rPr>
                <w:rFonts w:ascii="Arial" w:hAnsi="Arial"/>
              </w:rPr>
              <w:t>…</w:t>
            </w:r>
          </w:p>
        </w:tc>
        <w:tc>
          <w:tcPr>
            <w:tcW w:w="803" w:type="dxa"/>
            <w:gridSpan w:val="2"/>
            <w:shd w:val="clear" w:color="auto" w:fill="E6E6E6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3"/>
            <w:shd w:val="clear" w:color="auto" w:fill="E6E6E6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" w:type="dxa"/>
            <w:gridSpan w:val="2"/>
            <w:shd w:val="clear" w:color="auto" w:fill="E6E6E6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2"/>
            <w:shd w:val="clear" w:color="auto" w:fill="E6E6E6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2"/>
            <w:shd w:val="clear" w:color="auto" w:fill="E6E6E6"/>
            <w:vAlign w:val="center"/>
          </w:tcPr>
          <w:p w:rsidR="00542062" w:rsidRPr="00145EBB" w:rsidRDefault="00542062" w:rsidP="00542062">
            <w:pPr>
              <w:rPr>
                <w:rFonts w:ascii="Arial" w:hAnsi="Arial"/>
              </w:rPr>
            </w:pPr>
          </w:p>
        </w:tc>
        <w:tc>
          <w:tcPr>
            <w:tcW w:w="804" w:type="dxa"/>
            <w:shd w:val="clear" w:color="auto" w:fill="E6E6E6"/>
            <w:vAlign w:val="center"/>
          </w:tcPr>
          <w:p w:rsidR="00542062" w:rsidRPr="00145EBB" w:rsidRDefault="00542062" w:rsidP="00542062">
            <w:pPr>
              <w:rPr>
                <w:rFonts w:ascii="Arial" w:hAnsi="Arial"/>
              </w:rPr>
            </w:pPr>
          </w:p>
        </w:tc>
      </w:tr>
      <w:tr w:rsidR="00865E8B" w:rsidRPr="00145EBB" w:rsidTr="00145EBB">
        <w:trPr>
          <w:trHeight w:val="397"/>
        </w:trPr>
        <w:tc>
          <w:tcPr>
            <w:tcW w:w="4468" w:type="dxa"/>
            <w:gridSpan w:val="8"/>
            <w:shd w:val="clear" w:color="auto" w:fill="auto"/>
            <w:vAlign w:val="center"/>
          </w:tcPr>
          <w:p w:rsidR="00542062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e</w:t>
            </w:r>
            <w:r w:rsidR="00362E63" w:rsidRPr="00145EBB">
              <w:rPr>
                <w:rFonts w:ascii="Arial" w:hAnsi="Arial"/>
              </w:rPr>
              <w:t>ntsprachen meinen Erwartungen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865E8B" w:rsidRPr="00145EBB" w:rsidTr="00145EBB">
        <w:trPr>
          <w:trHeight w:val="397"/>
        </w:trPr>
        <w:tc>
          <w:tcPr>
            <w:tcW w:w="4468" w:type="dxa"/>
            <w:gridSpan w:val="8"/>
            <w:shd w:val="clear" w:color="auto" w:fill="auto"/>
            <w:vAlign w:val="center"/>
          </w:tcPr>
          <w:p w:rsidR="00542062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</w:t>
            </w:r>
            <w:r w:rsidR="00362E63" w:rsidRPr="00145EBB">
              <w:rPr>
                <w:rFonts w:ascii="Arial" w:hAnsi="Arial"/>
              </w:rPr>
              <w:t>aren gut strukturiert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42062" w:rsidRPr="00145EBB" w:rsidRDefault="00542062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8"/>
            <w:shd w:val="clear" w:color="auto" w:fill="auto"/>
            <w:vAlign w:val="center"/>
          </w:tcPr>
          <w:p w:rsidR="00463434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h</w:t>
            </w:r>
            <w:r w:rsidR="00463434" w:rsidRPr="00145EBB">
              <w:rPr>
                <w:rFonts w:ascii="Arial" w:hAnsi="Arial"/>
              </w:rPr>
              <w:t>atten eine angemessene Schwierigkeit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8"/>
            <w:shd w:val="clear" w:color="auto" w:fill="E6E6E6"/>
            <w:vAlign w:val="center"/>
          </w:tcPr>
          <w:p w:rsidR="00463434" w:rsidRPr="00145EBB" w:rsidRDefault="00463434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Die Lehrmittel…</w:t>
            </w:r>
          </w:p>
        </w:tc>
        <w:tc>
          <w:tcPr>
            <w:tcW w:w="803" w:type="dxa"/>
            <w:gridSpan w:val="2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3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" w:type="dxa"/>
            <w:gridSpan w:val="2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2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2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" w:type="dxa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</w:t>
            </w:r>
            <w:r w:rsidR="00463434" w:rsidRPr="00145EBB">
              <w:rPr>
                <w:rFonts w:ascii="Arial" w:hAnsi="Arial"/>
              </w:rPr>
              <w:t xml:space="preserve">aren von guter Qualität </w:t>
            </w:r>
          </w:p>
        </w:tc>
        <w:tc>
          <w:tcPr>
            <w:tcW w:w="8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="006A44A5"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</w:t>
            </w:r>
            <w:r w:rsidR="00463434" w:rsidRPr="00145EBB">
              <w:rPr>
                <w:rFonts w:ascii="Arial" w:hAnsi="Arial"/>
              </w:rPr>
              <w:t>urden richtig eingesetzt</w:t>
            </w:r>
          </w:p>
        </w:tc>
        <w:tc>
          <w:tcPr>
            <w:tcW w:w="8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="004B5631"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="00905C86"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</w:tbl>
    <w:p w:rsidR="005E321A" w:rsidRDefault="005E321A">
      <w:pPr>
        <w:sectPr w:rsidR="005E321A" w:rsidSect="00EA7400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E321A" w:rsidRDefault="00634DB7">
      <w:r>
        <w:lastRenderedPageBreak/>
        <w:br w:type="page"/>
      </w:r>
    </w:p>
    <w:tbl>
      <w:tblPr>
        <w:tblW w:w="928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07"/>
        <w:gridCol w:w="720"/>
        <w:gridCol w:w="344"/>
        <w:gridCol w:w="236"/>
        <w:gridCol w:w="803"/>
        <w:gridCol w:w="597"/>
        <w:gridCol w:w="206"/>
        <w:gridCol w:w="804"/>
        <w:gridCol w:w="296"/>
        <w:gridCol w:w="507"/>
        <w:gridCol w:w="803"/>
        <w:gridCol w:w="805"/>
      </w:tblGrid>
      <w:tr w:rsidR="00463434" w:rsidRPr="00145EBB" w:rsidTr="00145EBB">
        <w:trPr>
          <w:trHeight w:val="397"/>
        </w:trPr>
        <w:tc>
          <w:tcPr>
            <w:tcW w:w="4468" w:type="dxa"/>
            <w:gridSpan w:val="5"/>
            <w:tcBorders>
              <w:bottom w:val="nil"/>
            </w:tcBorders>
            <w:shd w:val="clear" w:color="auto" w:fill="E6E6E6"/>
            <w:vAlign w:val="center"/>
          </w:tcPr>
          <w:p w:rsidR="00463434" w:rsidRPr="00145EBB" w:rsidRDefault="00463434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De</w:t>
            </w:r>
            <w:r w:rsidR="00673CFC" w:rsidRPr="00145EBB">
              <w:rPr>
                <w:rFonts w:ascii="Arial" w:hAnsi="Arial"/>
              </w:rPr>
              <w:t>r</w:t>
            </w:r>
            <w:r w:rsidRPr="00145EBB">
              <w:rPr>
                <w:rFonts w:ascii="Arial" w:hAnsi="Arial"/>
              </w:rPr>
              <w:t xml:space="preserve"> Kursleiter…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sym w:font="Wingdings" w:char="F04A"/>
            </w:r>
            <w:r w:rsidRPr="00145EBB">
              <w:rPr>
                <w:rFonts w:ascii="Arial" w:hAnsi="Arial"/>
              </w:rPr>
              <w:sym w:font="Wingdings" w:char="F04A"/>
            </w:r>
          </w:p>
        </w:tc>
        <w:tc>
          <w:tcPr>
            <w:tcW w:w="803" w:type="dxa"/>
            <w:gridSpan w:val="2"/>
            <w:tcBorders>
              <w:bottom w:val="nil"/>
            </w:tcBorders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" w:type="dxa"/>
            <w:tcBorders>
              <w:bottom w:val="nil"/>
            </w:tcBorders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2"/>
            <w:tcBorders>
              <w:bottom w:val="nil"/>
            </w:tcBorders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tcBorders>
              <w:bottom w:val="nil"/>
            </w:tcBorders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" w:type="dxa"/>
            <w:tcBorders>
              <w:bottom w:val="nil"/>
            </w:tcBorders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sym w:font="Wingdings" w:char="F04C"/>
            </w:r>
            <w:r w:rsidRPr="00145EBB">
              <w:rPr>
                <w:rFonts w:ascii="Arial" w:hAnsi="Arial"/>
              </w:rPr>
              <w:sym w:font="Wingdings" w:char="F04C"/>
            </w: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463434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h</w:t>
            </w:r>
            <w:r w:rsidR="00463434" w:rsidRPr="00145EBB">
              <w:rPr>
                <w:rFonts w:ascii="Arial" w:hAnsi="Arial"/>
              </w:rPr>
              <w:t>atte Sachkenntnis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Kontrollkästchen82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8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Kontrollkästchen83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Kontrollkästchen84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8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Kontrollkästchen85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Kontrollkästchen86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Kontrollkästchen87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5"/>
            <w:shd w:val="clear" w:color="auto" w:fill="auto"/>
            <w:vAlign w:val="center"/>
          </w:tcPr>
          <w:p w:rsidR="00463434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</w:t>
            </w:r>
            <w:r w:rsidR="00463434" w:rsidRPr="00145EBB">
              <w:rPr>
                <w:rFonts w:ascii="Arial" w:hAnsi="Arial"/>
              </w:rPr>
              <w:t>ar gut vorbereitet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5"/>
            <w:shd w:val="clear" w:color="auto" w:fill="auto"/>
            <w:vAlign w:val="center"/>
          </w:tcPr>
          <w:p w:rsidR="00463434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v</w:t>
            </w:r>
            <w:r w:rsidR="00463434" w:rsidRPr="00145EBB">
              <w:rPr>
                <w:rFonts w:ascii="Arial" w:hAnsi="Arial"/>
              </w:rPr>
              <w:t>ermittelte den Lernstoff verständlich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5"/>
            <w:shd w:val="clear" w:color="auto" w:fill="auto"/>
            <w:vAlign w:val="center"/>
          </w:tcPr>
          <w:p w:rsidR="00463434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g</w:t>
            </w:r>
            <w:r w:rsidR="00463434" w:rsidRPr="00145EBB">
              <w:rPr>
                <w:rFonts w:ascii="Arial" w:hAnsi="Arial"/>
              </w:rPr>
              <w:t>ing auf Fragen ein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5"/>
            <w:shd w:val="clear" w:color="auto" w:fill="auto"/>
            <w:vAlign w:val="center"/>
          </w:tcPr>
          <w:p w:rsidR="00463434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</w:t>
            </w:r>
            <w:r w:rsidR="00463434" w:rsidRPr="00145EBB">
              <w:rPr>
                <w:rFonts w:ascii="Arial" w:hAnsi="Arial"/>
              </w:rPr>
              <w:t xml:space="preserve">ar pünktlich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5"/>
            <w:shd w:val="clear" w:color="auto" w:fill="E6E6E6"/>
            <w:vAlign w:val="center"/>
          </w:tcPr>
          <w:p w:rsidR="00463434" w:rsidRPr="00145EBB" w:rsidRDefault="00463434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 xml:space="preserve">Der </w:t>
            </w:r>
            <w:r w:rsidR="00FF3EFC" w:rsidRPr="00145EBB">
              <w:rPr>
                <w:rFonts w:ascii="Arial" w:hAnsi="Arial"/>
              </w:rPr>
              <w:t>Kursraum</w:t>
            </w:r>
            <w:r w:rsidRPr="00145EBB">
              <w:rPr>
                <w:rFonts w:ascii="Arial" w:hAnsi="Arial"/>
              </w:rPr>
              <w:t>…</w:t>
            </w:r>
          </w:p>
        </w:tc>
        <w:tc>
          <w:tcPr>
            <w:tcW w:w="803" w:type="dxa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2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" w:type="dxa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2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" w:type="dxa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5"/>
            <w:shd w:val="clear" w:color="auto" w:fill="auto"/>
            <w:vAlign w:val="center"/>
          </w:tcPr>
          <w:p w:rsidR="00463434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</w:t>
            </w:r>
            <w:r w:rsidR="00463434" w:rsidRPr="00145EBB">
              <w:rPr>
                <w:rFonts w:ascii="Arial" w:hAnsi="Arial"/>
              </w:rPr>
              <w:t>ar angemessen ausgestattet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5"/>
            <w:shd w:val="clear" w:color="auto" w:fill="auto"/>
            <w:vAlign w:val="center"/>
          </w:tcPr>
          <w:p w:rsidR="00463434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h</w:t>
            </w:r>
            <w:r w:rsidR="00463434" w:rsidRPr="00145EBB">
              <w:rPr>
                <w:rFonts w:ascii="Arial" w:hAnsi="Arial"/>
              </w:rPr>
              <w:t>atte eine gute technische Ausstattung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5"/>
            <w:shd w:val="clear" w:color="auto" w:fill="E6E6E6"/>
            <w:vAlign w:val="center"/>
          </w:tcPr>
          <w:p w:rsidR="00463434" w:rsidRPr="00145EBB" w:rsidRDefault="00463434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Sonstiges</w:t>
            </w:r>
          </w:p>
        </w:tc>
        <w:tc>
          <w:tcPr>
            <w:tcW w:w="803" w:type="dxa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2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" w:type="dxa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gridSpan w:val="2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" w:type="dxa"/>
            <w:shd w:val="clear" w:color="auto" w:fill="E6E6E6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5"/>
            <w:shd w:val="clear" w:color="auto" w:fill="auto"/>
            <w:vAlign w:val="center"/>
          </w:tcPr>
          <w:p w:rsidR="00463434" w:rsidRPr="00145EBB" w:rsidRDefault="00EA7400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K</w:t>
            </w:r>
            <w:r w:rsidR="00463434" w:rsidRPr="00145EBB">
              <w:rPr>
                <w:rFonts w:ascii="Arial" w:hAnsi="Arial"/>
              </w:rPr>
              <w:t>önnen Sie die erworbenen Kenntnisse/ Fertigkeiten beruflich einsetzen</w:t>
            </w:r>
            <w:r w:rsidRPr="00145EBB">
              <w:rPr>
                <w:rFonts w:ascii="Arial" w:hAnsi="Arial"/>
              </w:rPr>
              <w:t>?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463434" w:rsidRPr="00145EBB" w:rsidTr="00145EBB">
        <w:trPr>
          <w:trHeight w:val="397"/>
        </w:trPr>
        <w:tc>
          <w:tcPr>
            <w:tcW w:w="4468" w:type="dxa"/>
            <w:gridSpan w:val="5"/>
            <w:shd w:val="clear" w:color="auto" w:fill="auto"/>
            <w:vAlign w:val="center"/>
          </w:tcPr>
          <w:p w:rsidR="00463434" w:rsidRPr="00145EBB" w:rsidRDefault="00463434" w:rsidP="00C05092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Wie beurteilen Sie den Kurs insgesamt</w:t>
            </w:r>
            <w:r w:rsidR="00EA7400" w:rsidRPr="00145EBB">
              <w:rPr>
                <w:rFonts w:ascii="Arial" w:hAnsi="Arial"/>
              </w:rPr>
              <w:t>?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</w:p>
        </w:tc>
      </w:tr>
      <w:tr w:rsidR="00463434" w:rsidRPr="00145EBB" w:rsidTr="00145EBB">
        <w:trPr>
          <w:trHeight w:val="227"/>
        </w:trPr>
        <w:tc>
          <w:tcPr>
            <w:tcW w:w="9288" w:type="dxa"/>
            <w:gridSpan w:val="13"/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F43C3" w:rsidRPr="00145EBB" w:rsidTr="00145EBB">
        <w:trPr>
          <w:trHeight w:val="397"/>
        </w:trPr>
        <w:tc>
          <w:tcPr>
            <w:tcW w:w="3168" w:type="dxa"/>
            <w:gridSpan w:val="2"/>
            <w:vMerge w:val="restart"/>
            <w:shd w:val="clear" w:color="auto" w:fill="auto"/>
            <w:vAlign w:val="center"/>
          </w:tcPr>
          <w:p w:rsidR="002F43C3" w:rsidRPr="00145EBB" w:rsidRDefault="002F43C3" w:rsidP="00364B48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Würden Sie den Kurs weiterempfehlen?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3C3" w:rsidRPr="00145EBB" w:rsidRDefault="002F43C3" w:rsidP="00364B48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6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2F43C3" w:rsidRPr="00145EBB" w:rsidRDefault="002F43C3" w:rsidP="00364B48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 xml:space="preserve">Ja </w:t>
            </w:r>
          </w:p>
        </w:tc>
        <w:tc>
          <w:tcPr>
            <w:tcW w:w="3420" w:type="dxa"/>
            <w:gridSpan w:val="6"/>
            <w:vMerge w:val="restart"/>
            <w:shd w:val="clear" w:color="auto" w:fill="auto"/>
            <w:vAlign w:val="center"/>
          </w:tcPr>
          <w:p w:rsidR="002F43C3" w:rsidRPr="00145EBB" w:rsidRDefault="002F43C3" w:rsidP="00364B48">
            <w:pPr>
              <w:rPr>
                <w:rFonts w:ascii="Arial" w:hAnsi="Arial"/>
              </w:rPr>
            </w:pPr>
          </w:p>
        </w:tc>
      </w:tr>
      <w:tr w:rsidR="002F43C3" w:rsidRPr="00145EBB" w:rsidTr="00145EBB">
        <w:trPr>
          <w:trHeight w:val="397"/>
        </w:trPr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:rsidR="002F43C3" w:rsidRPr="00145EBB" w:rsidRDefault="002F43C3" w:rsidP="00364B48">
            <w:p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F43C3" w:rsidRPr="00145EBB" w:rsidRDefault="002F43C3" w:rsidP="00364B48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7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2F43C3" w:rsidRPr="00145EBB" w:rsidRDefault="002F43C3" w:rsidP="00364B48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Nein</w:t>
            </w:r>
          </w:p>
        </w:tc>
        <w:tc>
          <w:tcPr>
            <w:tcW w:w="3420" w:type="dxa"/>
            <w:gridSpan w:val="6"/>
            <w:vMerge/>
            <w:shd w:val="clear" w:color="auto" w:fill="auto"/>
            <w:vAlign w:val="center"/>
          </w:tcPr>
          <w:p w:rsidR="002F43C3" w:rsidRPr="00145EBB" w:rsidRDefault="002F43C3" w:rsidP="00364B48">
            <w:pPr>
              <w:rPr>
                <w:rFonts w:ascii="Arial" w:hAnsi="Arial"/>
              </w:rPr>
            </w:pPr>
          </w:p>
        </w:tc>
      </w:tr>
      <w:tr w:rsidR="00463434" w:rsidRPr="00145EBB" w:rsidTr="00145EBB">
        <w:trPr>
          <w:trHeight w:val="227"/>
        </w:trPr>
        <w:tc>
          <w:tcPr>
            <w:tcW w:w="9288" w:type="dxa"/>
            <w:gridSpan w:val="13"/>
            <w:shd w:val="clear" w:color="auto" w:fill="auto"/>
            <w:vAlign w:val="center"/>
          </w:tcPr>
          <w:p w:rsidR="00463434" w:rsidRPr="00145EBB" w:rsidRDefault="00463434" w:rsidP="00364B4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63434" w:rsidRPr="00145EBB" w:rsidTr="00145EBB">
        <w:trPr>
          <w:trHeight w:val="397"/>
        </w:trPr>
        <w:tc>
          <w:tcPr>
            <w:tcW w:w="9288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364B48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Was hat Ihnen besonders gefallen?</w:t>
            </w:r>
          </w:p>
        </w:tc>
      </w:tr>
      <w:tr w:rsidR="00463434" w:rsidRPr="00145EBB" w:rsidTr="00145EBB">
        <w:trPr>
          <w:trHeight w:val="397"/>
        </w:trPr>
        <w:tc>
          <w:tcPr>
            <w:tcW w:w="928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34" w:rsidRPr="00145EBB" w:rsidRDefault="00463434" w:rsidP="00364B48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Pr="00145EBB">
              <w:rPr>
                <w:rFonts w:ascii="Arial" w:hAnsi="Arial"/>
              </w:rPr>
              <w:instrText xml:space="preserve"> FORMTEXT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separate"/>
            </w:r>
            <w:r w:rsidRPr="00145EBB">
              <w:rPr>
                <w:rFonts w:ascii="Arial" w:hAnsi="Arial"/>
              </w:rPr>
              <w:t> </w:t>
            </w:r>
            <w:r w:rsidRPr="00145EBB">
              <w:rPr>
                <w:rFonts w:ascii="Arial" w:hAnsi="Arial"/>
              </w:rPr>
              <w:t> </w:t>
            </w:r>
            <w:r w:rsidRPr="00145EBB">
              <w:rPr>
                <w:rFonts w:ascii="Arial" w:hAnsi="Arial"/>
              </w:rPr>
              <w:t> </w:t>
            </w:r>
            <w:r w:rsidRPr="00145EBB">
              <w:rPr>
                <w:rFonts w:ascii="Arial" w:hAnsi="Arial"/>
              </w:rPr>
              <w:t> </w:t>
            </w:r>
            <w:r w:rsidRPr="00145EBB">
              <w:rPr>
                <w:rFonts w:ascii="Arial" w:hAnsi="Arial"/>
              </w:rPr>
              <w:t> </w:t>
            </w:r>
            <w:r w:rsidRPr="00145EBB">
              <w:rPr>
                <w:rFonts w:ascii="Arial" w:hAnsi="Arial"/>
              </w:rPr>
              <w:fldChar w:fldCharType="end"/>
            </w:r>
            <w:bookmarkEnd w:id="21"/>
          </w:p>
        </w:tc>
      </w:tr>
      <w:tr w:rsidR="00463434" w:rsidRPr="00145EBB" w:rsidTr="00145EBB">
        <w:trPr>
          <w:trHeight w:val="397"/>
        </w:trPr>
        <w:tc>
          <w:tcPr>
            <w:tcW w:w="928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364B48">
            <w:pPr>
              <w:rPr>
                <w:rFonts w:ascii="Arial" w:hAnsi="Arial"/>
              </w:rPr>
            </w:pPr>
          </w:p>
        </w:tc>
      </w:tr>
      <w:tr w:rsidR="00463434" w:rsidRPr="00145EBB" w:rsidTr="00145EBB">
        <w:trPr>
          <w:trHeight w:val="397"/>
        </w:trPr>
        <w:tc>
          <w:tcPr>
            <w:tcW w:w="9288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Was hat Ihnen nicht gefallen?</w:t>
            </w:r>
          </w:p>
        </w:tc>
      </w:tr>
      <w:tr w:rsidR="00463434" w:rsidRPr="00145EBB" w:rsidTr="00145EBB">
        <w:trPr>
          <w:trHeight w:val="397"/>
        </w:trPr>
        <w:tc>
          <w:tcPr>
            <w:tcW w:w="928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Pr="00145EBB">
              <w:rPr>
                <w:rFonts w:ascii="Arial" w:hAnsi="Arial"/>
              </w:rPr>
              <w:instrText xml:space="preserve"> FORMTEXT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separate"/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  <w:noProof/>
              </w:rPr>
              <w:t> </w:t>
            </w:r>
            <w:r w:rsidRPr="00145EBB"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463434" w:rsidRPr="00145EBB" w:rsidTr="00145EBB">
        <w:trPr>
          <w:trHeight w:val="397"/>
        </w:trPr>
        <w:tc>
          <w:tcPr>
            <w:tcW w:w="928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</w:tr>
      <w:tr w:rsidR="00463434" w:rsidRPr="00145EBB" w:rsidTr="00145EBB">
        <w:trPr>
          <w:trHeight w:val="397"/>
        </w:trPr>
        <w:tc>
          <w:tcPr>
            <w:tcW w:w="9288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Persönliche Anmerkungen und Vorschläge</w:t>
            </w:r>
          </w:p>
        </w:tc>
      </w:tr>
      <w:tr w:rsidR="00463434" w:rsidRPr="00145EBB" w:rsidTr="00145EBB">
        <w:trPr>
          <w:trHeight w:val="397"/>
        </w:trPr>
        <w:tc>
          <w:tcPr>
            <w:tcW w:w="928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434" w:rsidRPr="00145EBB" w:rsidRDefault="00463434" w:rsidP="006A44A5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Pr="00145EBB">
              <w:rPr>
                <w:rFonts w:ascii="Arial" w:hAnsi="Arial"/>
              </w:rPr>
              <w:instrText xml:space="preserve"> FORMTEXT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separate"/>
            </w:r>
            <w:bookmarkStart w:id="24" w:name="_GoBack"/>
            <w:r w:rsidR="006A44A5">
              <w:rPr>
                <w:rFonts w:ascii="Arial" w:hAnsi="Arial"/>
              </w:rPr>
              <w:t> </w:t>
            </w:r>
            <w:r w:rsidR="006A44A5">
              <w:rPr>
                <w:rFonts w:ascii="Arial" w:hAnsi="Arial"/>
              </w:rPr>
              <w:t> </w:t>
            </w:r>
            <w:r w:rsidR="006A44A5">
              <w:rPr>
                <w:rFonts w:ascii="Arial" w:hAnsi="Arial"/>
              </w:rPr>
              <w:t> </w:t>
            </w:r>
            <w:r w:rsidR="006A44A5">
              <w:rPr>
                <w:rFonts w:ascii="Arial" w:hAnsi="Arial"/>
              </w:rPr>
              <w:t> </w:t>
            </w:r>
            <w:r w:rsidR="006A44A5">
              <w:rPr>
                <w:rFonts w:ascii="Arial" w:hAnsi="Arial"/>
              </w:rPr>
              <w:t> </w:t>
            </w:r>
            <w:bookmarkEnd w:id="24"/>
            <w:r w:rsidRPr="00145EBB"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463434" w:rsidRPr="00145EBB" w:rsidTr="00145EBB">
        <w:trPr>
          <w:trHeight w:val="397"/>
        </w:trPr>
        <w:tc>
          <w:tcPr>
            <w:tcW w:w="928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</w:tr>
      <w:tr w:rsidR="00463434" w:rsidRPr="00145EBB" w:rsidTr="00145EBB">
        <w:trPr>
          <w:trHeight w:val="227"/>
        </w:trPr>
        <w:tc>
          <w:tcPr>
            <w:tcW w:w="928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</w:tr>
      <w:tr w:rsidR="00463434" w:rsidRPr="00145EBB" w:rsidTr="00145EBB">
        <w:trPr>
          <w:trHeight w:val="397"/>
        </w:trPr>
        <w:tc>
          <w:tcPr>
            <w:tcW w:w="2661" w:type="dxa"/>
            <w:vMerge w:val="restart"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 xml:space="preserve">Haben Sie schon früher Kurse der </w:t>
            </w:r>
            <w:r w:rsidR="00923A44" w:rsidRPr="00145EBB">
              <w:rPr>
                <w:rFonts w:ascii="Arial" w:hAnsi="Arial"/>
              </w:rPr>
              <w:t>vhs</w:t>
            </w:r>
            <w:r w:rsidRPr="00145EBB">
              <w:rPr>
                <w:rFonts w:ascii="Arial" w:hAnsi="Arial"/>
              </w:rPr>
              <w:t xml:space="preserve"> Tuttlingen besucht?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98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Ja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  <w:tc>
          <w:tcPr>
            <w:tcW w:w="2706" w:type="dxa"/>
            <w:gridSpan w:val="5"/>
            <w:vMerge w:val="restart"/>
            <w:shd w:val="clear" w:color="auto" w:fill="auto"/>
            <w:vAlign w:val="center"/>
          </w:tcPr>
          <w:p w:rsidR="00463434" w:rsidRPr="00145EBB" w:rsidRDefault="00036C01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Planen Sie</w:t>
            </w:r>
            <w:r w:rsidR="00463434" w:rsidRPr="00145EBB">
              <w:rPr>
                <w:rFonts w:ascii="Arial" w:hAnsi="Arial"/>
              </w:rPr>
              <w:t xml:space="preserve"> weitere Kurse der </w:t>
            </w:r>
            <w:r w:rsidR="00923A44" w:rsidRPr="00145EBB">
              <w:rPr>
                <w:rFonts w:ascii="Arial" w:hAnsi="Arial"/>
              </w:rPr>
              <w:t>vhs</w:t>
            </w:r>
            <w:r w:rsidR="00463434" w:rsidRPr="00145EBB">
              <w:rPr>
                <w:rFonts w:ascii="Arial" w:hAnsi="Arial"/>
              </w:rPr>
              <w:t xml:space="preserve"> </w:t>
            </w:r>
            <w:r w:rsidRPr="00145EBB">
              <w:rPr>
                <w:rFonts w:ascii="Arial" w:hAnsi="Arial"/>
              </w:rPr>
              <w:t xml:space="preserve">zu </w:t>
            </w:r>
            <w:r w:rsidR="00463434" w:rsidRPr="00145EBB">
              <w:rPr>
                <w:rFonts w:ascii="Arial" w:hAnsi="Arial"/>
              </w:rPr>
              <w:t>besuchen?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00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Ja</w:t>
            </w:r>
          </w:p>
        </w:tc>
      </w:tr>
      <w:tr w:rsidR="00463434" w:rsidRPr="00145EBB" w:rsidTr="00145EBB">
        <w:trPr>
          <w:trHeight w:val="397"/>
        </w:trPr>
        <w:tc>
          <w:tcPr>
            <w:tcW w:w="2661" w:type="dxa"/>
            <w:vMerge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99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Nein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  <w:tc>
          <w:tcPr>
            <w:tcW w:w="2706" w:type="dxa"/>
            <w:gridSpan w:val="5"/>
            <w:vMerge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01"/>
            <w:r w:rsidRPr="00145EBB">
              <w:rPr>
                <w:rFonts w:ascii="Arial" w:hAnsi="Arial"/>
              </w:rPr>
              <w:instrText xml:space="preserve"> FORMCHECKBOX </w:instrText>
            </w:r>
            <w:r w:rsidRPr="00145EBB">
              <w:rPr>
                <w:rFonts w:ascii="Arial" w:hAnsi="Arial"/>
              </w:rPr>
            </w:r>
            <w:r w:rsidRPr="00145EBB"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Nein</w:t>
            </w:r>
          </w:p>
        </w:tc>
      </w:tr>
      <w:tr w:rsidR="00463434" w:rsidRPr="00145EBB" w:rsidTr="00145EBB">
        <w:trPr>
          <w:trHeight w:val="895"/>
        </w:trPr>
        <w:tc>
          <w:tcPr>
            <w:tcW w:w="2661" w:type="dxa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  <w:tc>
          <w:tcPr>
            <w:tcW w:w="507" w:type="dxa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  <w:tc>
          <w:tcPr>
            <w:tcW w:w="106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  <w:tc>
          <w:tcPr>
            <w:tcW w:w="270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  <w:tc>
          <w:tcPr>
            <w:tcW w:w="506" w:type="dxa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  <w:tc>
          <w:tcPr>
            <w:tcW w:w="16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584F06">
            <w:pPr>
              <w:rPr>
                <w:rFonts w:ascii="Arial" w:hAnsi="Arial"/>
              </w:rPr>
            </w:pPr>
          </w:p>
        </w:tc>
      </w:tr>
      <w:tr w:rsidR="00463434" w:rsidRPr="00145EBB" w:rsidTr="00145EBB">
        <w:trPr>
          <w:trHeight w:val="482"/>
        </w:trPr>
        <w:tc>
          <w:tcPr>
            <w:tcW w:w="9288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463434" w:rsidRPr="00145EBB" w:rsidRDefault="00463434" w:rsidP="00145EBB">
            <w:pPr>
              <w:jc w:val="center"/>
              <w:rPr>
                <w:rFonts w:ascii="Arial" w:hAnsi="Arial"/>
              </w:rPr>
            </w:pPr>
            <w:r w:rsidRPr="00145EBB">
              <w:rPr>
                <w:rFonts w:ascii="Arial" w:hAnsi="Arial"/>
              </w:rPr>
              <w:t>Vielen Dank für Ihre Mitarbeit</w:t>
            </w:r>
          </w:p>
        </w:tc>
      </w:tr>
    </w:tbl>
    <w:p w:rsidR="00342951" w:rsidRPr="00DD0EEC" w:rsidRDefault="00342951">
      <w:pPr>
        <w:rPr>
          <w:rFonts w:ascii="Arial" w:hAnsi="Arial"/>
        </w:rPr>
      </w:pPr>
    </w:p>
    <w:sectPr w:rsidR="00342951" w:rsidRPr="00DD0EEC" w:rsidSect="00EA7400">
      <w:head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1B" w:rsidRDefault="0040131B">
      <w:r>
        <w:separator/>
      </w:r>
    </w:p>
  </w:endnote>
  <w:endnote w:type="continuationSeparator" w:id="0">
    <w:p w:rsidR="0040131B" w:rsidRDefault="0040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1B" w:rsidRDefault="0040131B">
      <w:r>
        <w:separator/>
      </w:r>
    </w:p>
  </w:footnote>
  <w:footnote w:type="continuationSeparator" w:id="0">
    <w:p w:rsidR="0040131B" w:rsidRDefault="0040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3104"/>
      <w:gridCol w:w="3104"/>
      <w:gridCol w:w="3104"/>
    </w:tblGrid>
    <w:tr w:rsidR="00A56C7C" w:rsidRPr="00145EBB" w:rsidTr="00145EBB">
      <w:trPr>
        <w:trHeight w:val="138"/>
      </w:trPr>
      <w:tc>
        <w:tcPr>
          <w:tcW w:w="3104" w:type="dxa"/>
          <w:vMerge w:val="restar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A56C7C" w:rsidRPr="00145EBB" w:rsidRDefault="006A44A5" w:rsidP="00145EBB">
          <w:pPr>
            <w:pStyle w:val="Kopfzeile"/>
            <w:jc w:val="center"/>
            <w:rPr>
              <w:rFonts w:ascii="Arial" w:hAnsi="Arial" w:cs="Arial"/>
              <w:color w:val="808080"/>
            </w:rPr>
          </w:pPr>
          <w:r>
            <w:rPr>
              <w:noProof/>
            </w:rPr>
            <w:drawing>
              <wp:inline distT="0" distB="0" distL="0" distR="0">
                <wp:extent cx="1439545" cy="751205"/>
                <wp:effectExtent l="0" t="0" r="8255" b="0"/>
                <wp:docPr id="1" name="Bild 1" descr="vhs_logo_neu_ohne Text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s_logo_neu_ohne Text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A56C7C" w:rsidRPr="00145EBB" w:rsidRDefault="00A56C7C" w:rsidP="00145EBB">
          <w:pPr>
            <w:pStyle w:val="Kopfzeile"/>
            <w:jc w:val="center"/>
            <w:rPr>
              <w:rFonts w:ascii="Arial" w:hAnsi="Arial" w:cs="Arial"/>
              <w:color w:val="808080"/>
            </w:rPr>
          </w:pPr>
          <w:r w:rsidRPr="00145EBB">
            <w:rPr>
              <w:rFonts w:ascii="Arial" w:hAnsi="Arial" w:cs="Arial"/>
              <w:color w:val="808080"/>
            </w:rPr>
            <w:t>Formblatt</w:t>
          </w:r>
        </w:p>
      </w:tc>
      <w:tc>
        <w:tcPr>
          <w:tcW w:w="3104" w:type="dxa"/>
          <w:vMerge w:val="restar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A56C7C" w:rsidRPr="00145EBB" w:rsidRDefault="00A56C7C" w:rsidP="00145EBB">
          <w:pPr>
            <w:pStyle w:val="Kopfzeile"/>
            <w:jc w:val="center"/>
            <w:rPr>
              <w:rFonts w:ascii="Arial" w:hAnsi="Arial" w:cs="Arial"/>
              <w:color w:val="808080"/>
            </w:rPr>
          </w:pPr>
          <w:r w:rsidRPr="00145EBB">
            <w:rPr>
              <w:rFonts w:ascii="Arial" w:hAnsi="Arial" w:cs="Arial"/>
              <w:color w:val="808080"/>
            </w:rPr>
            <w:t>704FO01</w:t>
          </w:r>
        </w:p>
      </w:tc>
    </w:tr>
    <w:tr w:rsidR="00A56C7C" w:rsidRPr="00145EBB" w:rsidTr="00145EBB">
      <w:trPr>
        <w:trHeight w:val="137"/>
      </w:trPr>
      <w:tc>
        <w:tcPr>
          <w:tcW w:w="3104" w:type="dxa"/>
          <w:vMerge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A56C7C" w:rsidRPr="00145EBB" w:rsidRDefault="00A56C7C">
          <w:pPr>
            <w:rPr>
              <w:rFonts w:ascii="Arial" w:hAnsi="Arial" w:cs="Arial"/>
              <w:color w:val="808080"/>
            </w:rPr>
          </w:pPr>
        </w:p>
      </w:tc>
      <w:tc>
        <w:tcPr>
          <w:tcW w:w="310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A56C7C" w:rsidRPr="00145EBB" w:rsidRDefault="00A56C7C" w:rsidP="00145EBB">
          <w:pPr>
            <w:pStyle w:val="Kopfzeile"/>
            <w:jc w:val="center"/>
            <w:rPr>
              <w:rFonts w:ascii="Arial" w:hAnsi="Arial" w:cs="Arial"/>
              <w:color w:val="808080"/>
            </w:rPr>
          </w:pPr>
          <w:r w:rsidRPr="00145EBB">
            <w:rPr>
              <w:rFonts w:ascii="Arial" w:hAnsi="Arial" w:cs="Arial"/>
              <w:color w:val="808080"/>
            </w:rPr>
            <w:t>Evaluationsbogen Kursteilnehmer</w:t>
          </w:r>
        </w:p>
      </w:tc>
      <w:tc>
        <w:tcPr>
          <w:tcW w:w="3104" w:type="dxa"/>
          <w:vMerge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A56C7C" w:rsidRPr="00145EBB" w:rsidRDefault="00A56C7C">
          <w:pPr>
            <w:rPr>
              <w:rFonts w:ascii="Arial" w:hAnsi="Arial" w:cs="Arial"/>
              <w:color w:val="808080"/>
            </w:rPr>
          </w:pPr>
        </w:p>
      </w:tc>
    </w:tr>
  </w:tbl>
  <w:p w:rsidR="00A56C7C" w:rsidRPr="00811EC4" w:rsidRDefault="00A56C7C">
    <w:pPr>
      <w:pStyle w:val="Kopfzeil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12"/>
    </w:tblGrid>
    <w:tr w:rsidR="00A56C7C" w:rsidRPr="00145EBB" w:rsidTr="00145EBB">
      <w:tc>
        <w:tcPr>
          <w:tcW w:w="921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A56C7C" w:rsidRPr="00145EBB" w:rsidRDefault="00A56C7C" w:rsidP="00145EBB">
          <w:pPr>
            <w:pStyle w:val="Kopfzeile"/>
            <w:tabs>
              <w:tab w:val="clear" w:pos="4536"/>
              <w:tab w:val="clear" w:pos="9072"/>
              <w:tab w:val="center" w:pos="4498"/>
            </w:tabs>
            <w:rPr>
              <w:rFonts w:ascii="Arial" w:hAnsi="Arial" w:cs="Arial"/>
              <w:sz w:val="22"/>
              <w:szCs w:val="22"/>
            </w:rPr>
          </w:pPr>
          <w:r w:rsidRPr="00145EBB">
            <w:rPr>
              <w:rFonts w:ascii="Arial" w:hAnsi="Arial" w:cs="Arial"/>
              <w:sz w:val="22"/>
              <w:szCs w:val="22"/>
            </w:rPr>
            <w:t>Evaluationsbogen Kursteilnehmer</w:t>
          </w:r>
        </w:p>
      </w:tc>
    </w:tr>
  </w:tbl>
  <w:p w:rsidR="00A56C7C" w:rsidRPr="00811EC4" w:rsidRDefault="00A56C7C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cZRKmMduSYnMulpAsrBtLZG+d4g=" w:salt="bUMJ8zzHuv+n5/M/3/7Vtg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26"/>
    <w:rsid w:val="00007060"/>
    <w:rsid w:val="00010D8D"/>
    <w:rsid w:val="000172A4"/>
    <w:rsid w:val="00036C01"/>
    <w:rsid w:val="000457D6"/>
    <w:rsid w:val="00060F45"/>
    <w:rsid w:val="00074F81"/>
    <w:rsid w:val="000C2FAC"/>
    <w:rsid w:val="000E5E8D"/>
    <w:rsid w:val="000E7815"/>
    <w:rsid w:val="000F4AE8"/>
    <w:rsid w:val="00105990"/>
    <w:rsid w:val="00132345"/>
    <w:rsid w:val="00145EBB"/>
    <w:rsid w:val="001A23A6"/>
    <w:rsid w:val="001C331E"/>
    <w:rsid w:val="001D27A2"/>
    <w:rsid w:val="00207B0A"/>
    <w:rsid w:val="00265268"/>
    <w:rsid w:val="00294895"/>
    <w:rsid w:val="002F43C3"/>
    <w:rsid w:val="003151EA"/>
    <w:rsid w:val="00316D15"/>
    <w:rsid w:val="00324E66"/>
    <w:rsid w:val="00342951"/>
    <w:rsid w:val="0035336B"/>
    <w:rsid w:val="00362E63"/>
    <w:rsid w:val="003636F3"/>
    <w:rsid w:val="00364B48"/>
    <w:rsid w:val="003A5D69"/>
    <w:rsid w:val="003E57E3"/>
    <w:rsid w:val="0040131B"/>
    <w:rsid w:val="00404C05"/>
    <w:rsid w:val="00423152"/>
    <w:rsid w:val="00437D8A"/>
    <w:rsid w:val="00440B72"/>
    <w:rsid w:val="00447697"/>
    <w:rsid w:val="00463434"/>
    <w:rsid w:val="004B5631"/>
    <w:rsid w:val="004F5EAF"/>
    <w:rsid w:val="00507C39"/>
    <w:rsid w:val="00515324"/>
    <w:rsid w:val="00534372"/>
    <w:rsid w:val="00542062"/>
    <w:rsid w:val="00560DAA"/>
    <w:rsid w:val="005651DE"/>
    <w:rsid w:val="00575334"/>
    <w:rsid w:val="00576A7C"/>
    <w:rsid w:val="00584F06"/>
    <w:rsid w:val="005B68D4"/>
    <w:rsid w:val="005C4729"/>
    <w:rsid w:val="005E321A"/>
    <w:rsid w:val="005F3206"/>
    <w:rsid w:val="00634DB7"/>
    <w:rsid w:val="0064735D"/>
    <w:rsid w:val="00657BBB"/>
    <w:rsid w:val="006604D3"/>
    <w:rsid w:val="00663D38"/>
    <w:rsid w:val="00673CFC"/>
    <w:rsid w:val="00682771"/>
    <w:rsid w:val="006956FA"/>
    <w:rsid w:val="006A03F0"/>
    <w:rsid w:val="006A05B7"/>
    <w:rsid w:val="006A44A5"/>
    <w:rsid w:val="006A689D"/>
    <w:rsid w:val="006B2A78"/>
    <w:rsid w:val="006C1697"/>
    <w:rsid w:val="006D0625"/>
    <w:rsid w:val="006D0CB5"/>
    <w:rsid w:val="006D7C1C"/>
    <w:rsid w:val="006F5A45"/>
    <w:rsid w:val="00717272"/>
    <w:rsid w:val="0072312A"/>
    <w:rsid w:val="00741EA4"/>
    <w:rsid w:val="007559E0"/>
    <w:rsid w:val="007909A5"/>
    <w:rsid w:val="007C2E01"/>
    <w:rsid w:val="007C752C"/>
    <w:rsid w:val="007D2078"/>
    <w:rsid w:val="007D75A5"/>
    <w:rsid w:val="007E61C0"/>
    <w:rsid w:val="00811EC4"/>
    <w:rsid w:val="00823D25"/>
    <w:rsid w:val="008240C8"/>
    <w:rsid w:val="008264D7"/>
    <w:rsid w:val="008277A3"/>
    <w:rsid w:val="00852B67"/>
    <w:rsid w:val="00865E8B"/>
    <w:rsid w:val="008845A6"/>
    <w:rsid w:val="008B0D11"/>
    <w:rsid w:val="008B2684"/>
    <w:rsid w:val="008C1D6A"/>
    <w:rsid w:val="008C4CB7"/>
    <w:rsid w:val="008C4CBD"/>
    <w:rsid w:val="00905C86"/>
    <w:rsid w:val="00922278"/>
    <w:rsid w:val="00923330"/>
    <w:rsid w:val="00923A44"/>
    <w:rsid w:val="009347AA"/>
    <w:rsid w:val="00976E89"/>
    <w:rsid w:val="00986436"/>
    <w:rsid w:val="009872C3"/>
    <w:rsid w:val="009A0F24"/>
    <w:rsid w:val="009B2C2A"/>
    <w:rsid w:val="009D636D"/>
    <w:rsid w:val="00A01A54"/>
    <w:rsid w:val="00A01CD4"/>
    <w:rsid w:val="00A05D5B"/>
    <w:rsid w:val="00A435B5"/>
    <w:rsid w:val="00A56C7C"/>
    <w:rsid w:val="00A80299"/>
    <w:rsid w:val="00A947E2"/>
    <w:rsid w:val="00AA0527"/>
    <w:rsid w:val="00AA61D9"/>
    <w:rsid w:val="00AB1948"/>
    <w:rsid w:val="00AC67DE"/>
    <w:rsid w:val="00AD0356"/>
    <w:rsid w:val="00AD3B6D"/>
    <w:rsid w:val="00B178FF"/>
    <w:rsid w:val="00B23A6A"/>
    <w:rsid w:val="00B2554F"/>
    <w:rsid w:val="00B41A53"/>
    <w:rsid w:val="00B61980"/>
    <w:rsid w:val="00BA0E8D"/>
    <w:rsid w:val="00BC6B10"/>
    <w:rsid w:val="00BD4EA4"/>
    <w:rsid w:val="00C05092"/>
    <w:rsid w:val="00C22AFE"/>
    <w:rsid w:val="00C37D19"/>
    <w:rsid w:val="00C60393"/>
    <w:rsid w:val="00C633CF"/>
    <w:rsid w:val="00C65892"/>
    <w:rsid w:val="00C91C7E"/>
    <w:rsid w:val="00CA2FB0"/>
    <w:rsid w:val="00CD36BE"/>
    <w:rsid w:val="00CD6F51"/>
    <w:rsid w:val="00CE2100"/>
    <w:rsid w:val="00CE5F51"/>
    <w:rsid w:val="00D373A7"/>
    <w:rsid w:val="00D51C62"/>
    <w:rsid w:val="00D7656E"/>
    <w:rsid w:val="00DA1CBD"/>
    <w:rsid w:val="00DD0EEC"/>
    <w:rsid w:val="00DF27AF"/>
    <w:rsid w:val="00E109D0"/>
    <w:rsid w:val="00E4788B"/>
    <w:rsid w:val="00E7638E"/>
    <w:rsid w:val="00E971B8"/>
    <w:rsid w:val="00EA0613"/>
    <w:rsid w:val="00EA7400"/>
    <w:rsid w:val="00ED6003"/>
    <w:rsid w:val="00EE33B7"/>
    <w:rsid w:val="00F17F9C"/>
    <w:rsid w:val="00F33608"/>
    <w:rsid w:val="00F42BD0"/>
    <w:rsid w:val="00F553FE"/>
    <w:rsid w:val="00F937FF"/>
    <w:rsid w:val="00FA1E26"/>
    <w:rsid w:val="00FC5B75"/>
    <w:rsid w:val="00FD7125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ocked/>
    <w:rsid w:val="00FA1E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1E2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A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41A53"/>
  </w:style>
  <w:style w:type="paragraph" w:styleId="Sprechblasentext">
    <w:name w:val="Balloon Text"/>
    <w:basedOn w:val="Standard"/>
    <w:semiHidden/>
    <w:rsid w:val="000E7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ocked/>
    <w:rsid w:val="00FA1E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1E2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A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41A53"/>
  </w:style>
  <w:style w:type="paragraph" w:styleId="Sprechblasentext">
    <w:name w:val="Balloon Text"/>
    <w:basedOn w:val="Standard"/>
    <w:semiHidden/>
    <w:rsid w:val="000E7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zur Kurs-/Lehrgangsbewertung</vt:lpstr>
    </vt:vector>
  </TitlesOfParts>
  <Company>VHS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Kurs-/Lehrgangsbewertung</dc:title>
  <dc:creator>Grathwohl Mario</dc:creator>
  <cp:lastModifiedBy>pauld</cp:lastModifiedBy>
  <cp:revision>2</cp:revision>
  <cp:lastPrinted>2013-07-09T16:11:00Z</cp:lastPrinted>
  <dcterms:created xsi:type="dcterms:W3CDTF">2018-02-02T14:32:00Z</dcterms:created>
  <dcterms:modified xsi:type="dcterms:W3CDTF">2018-02-02T14:32:00Z</dcterms:modified>
</cp:coreProperties>
</file>